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67" w:rsidRPr="00F86FCD" w:rsidRDefault="00F86FCD">
      <w:pPr>
        <w:rPr>
          <w:i/>
          <w:u w:val="single"/>
        </w:rPr>
      </w:pPr>
      <w:r w:rsidRPr="00F86FCD">
        <w:rPr>
          <w:i/>
          <w:u w:val="single"/>
        </w:rPr>
        <w:t>Artículo de La Noticia</w:t>
      </w:r>
    </w:p>
    <w:p w:rsidR="00F86FCD" w:rsidRDefault="00D65624">
      <w:r>
        <w:t>1</w:t>
      </w:r>
      <w:r w:rsidR="00662EA4">
        <w:t>-</w:t>
      </w:r>
      <w:r w:rsidR="00F86FCD">
        <w:t xml:space="preserve">Escogan un artículo para leer y presentar.  Corta el artículo. </w:t>
      </w:r>
      <w:r w:rsidR="00662EA4">
        <w:t>-</w:t>
      </w:r>
    </w:p>
    <w:p w:rsidR="00D65624" w:rsidRDefault="00D65624">
      <w:r>
        <w:t>2</w:t>
      </w:r>
      <w:r w:rsidR="00662EA4">
        <w:t>-</w:t>
      </w:r>
      <w:r w:rsidR="00F86FCD">
        <w:t xml:space="preserve">Crean – un google pres con </w:t>
      </w:r>
      <w:r w:rsidR="00C139B5">
        <w:t xml:space="preserve">5 </w:t>
      </w:r>
      <w:r w:rsidR="00F86FCD">
        <w:t>dibujos/imágenes de su artículo</w:t>
      </w:r>
      <w:r w:rsidR="00C139B5">
        <w:t xml:space="preserve"> sin palabras excepto el titulo</w:t>
      </w:r>
      <w:r w:rsidR="00F86FCD">
        <w:t xml:space="preserve">. </w:t>
      </w:r>
      <w:r w:rsidR="00C139B5">
        <w:t xml:space="preserve">Prepárense decir/contar/explicar su artículo con el uso de dibujos. </w:t>
      </w:r>
      <w:r>
        <w:t>Escriben 3 preguntas de comprensión. Incluidas al fin de su Google Pres.</w:t>
      </w:r>
    </w:p>
    <w:p w:rsidR="00F86FCD" w:rsidRDefault="00D65624">
      <w:r>
        <w:t>3</w:t>
      </w:r>
      <w:r w:rsidR="00662EA4">
        <w:t>-</w:t>
      </w:r>
      <w:r w:rsidR="00F86FCD">
        <w:t xml:space="preserve">Escriben – </w:t>
      </w:r>
      <w:r>
        <w:t>A</w:t>
      </w:r>
      <w:r w:rsidR="00F86FCD">
        <w:t xml:space="preserve">) un resumen del artículo. Salten líneas. Uso del nexos. </w:t>
      </w:r>
      <w:r w:rsidR="00C139B5">
        <w:t xml:space="preserve">Detalles relacionados con el tema del artículo. </w:t>
      </w:r>
    </w:p>
    <w:p w:rsidR="00F86FCD" w:rsidRDefault="00D65624">
      <w:r>
        <w:t xml:space="preserve">                  -B</w:t>
      </w:r>
      <w:r w:rsidR="00F86FCD">
        <w:t xml:space="preserve">) </w:t>
      </w:r>
      <w:r w:rsidR="00F66237">
        <w:t>¿C</w:t>
      </w:r>
      <w:r w:rsidR="00F86FCD">
        <w:t xml:space="preserve">uál </w:t>
      </w:r>
      <w:r w:rsidR="00662EA4">
        <w:t>opción abajo</w:t>
      </w:r>
      <w:r w:rsidR="00F66237">
        <w:t xml:space="preserve"> pertenece a su artículo</w:t>
      </w:r>
      <w:r w:rsidR="00F86FCD">
        <w:t xml:space="preserve"> y cómo está relacionada con el </w:t>
      </w:r>
      <w:r w:rsidR="00F66237">
        <w:t>tópico</w:t>
      </w:r>
      <w:r w:rsidR="00F86FCD">
        <w:t>?</w:t>
      </w:r>
    </w:p>
    <w:p w:rsidR="00F66237" w:rsidRPr="00F66237" w:rsidRDefault="00D65624">
      <w:pPr>
        <w:rPr>
          <w:rFonts w:eastAsia="MS Mincho" w:cs="MS Mincho"/>
        </w:rPr>
      </w:pPr>
      <w:r>
        <w:t>4</w:t>
      </w:r>
      <w:r w:rsidR="00662EA4">
        <w:t xml:space="preserve">- Llame a Google </w:t>
      </w:r>
      <w:proofErr w:type="spellStart"/>
      <w:r w:rsidR="00662EA4">
        <w:t>Voice</w:t>
      </w:r>
      <w:proofErr w:type="spellEnd"/>
      <w:r w:rsidR="00662EA4">
        <w:t xml:space="preserve"> – como </w:t>
      </w:r>
      <w:r w:rsidR="00F66237">
        <w:t xml:space="preserve">persona en el artículo en que relates su experiencia al tema y su opinión porque es importante. </w:t>
      </w:r>
    </w:p>
    <w:p w:rsidR="00662EA4" w:rsidRDefault="00662EA4">
      <w:r>
        <w:t xml:space="preserve">      </w:t>
      </w:r>
      <w:r w:rsidR="00F66237">
        <w:t xml:space="preserve">- </w:t>
      </w:r>
      <w:r>
        <w:t xml:space="preserve"> </w:t>
      </w:r>
      <w:r w:rsidR="00D65624">
        <w:t>En Grabaci</w:t>
      </w:r>
      <w:r w:rsidR="00D65624">
        <w:rPr>
          <w:rFonts w:ascii="MS Mincho" w:eastAsia="MS Mincho" w:hAnsi="MS Mincho" w:cs="MS Mincho"/>
        </w:rPr>
        <w:t>ó</w:t>
      </w:r>
      <w:r w:rsidR="00D65624">
        <w:t xml:space="preserve">n: </w:t>
      </w:r>
      <w:r>
        <w:t>Incluye su nombre, título</w:t>
      </w:r>
      <w:r w:rsidR="00D65624">
        <w:t xml:space="preserve"> del artículo y s</w:t>
      </w:r>
      <w:r>
        <w:t xml:space="preserve">u </w:t>
      </w:r>
      <w:r w:rsidR="00D65624">
        <w:t>experiencia</w:t>
      </w:r>
      <w:r>
        <w:t xml:space="preserve">. Min 2 minutos por llamada. </w:t>
      </w:r>
    </w:p>
    <w:p w:rsidR="00F66237" w:rsidRDefault="00D65624">
      <w:r>
        <w:t xml:space="preserve">5 </w:t>
      </w:r>
      <w:r w:rsidR="00F66237">
        <w:t xml:space="preserve">Para entregar – entreguen su Google </w:t>
      </w:r>
      <w:proofErr w:type="spellStart"/>
      <w:r w:rsidR="00F66237">
        <w:t>Doc</w:t>
      </w:r>
      <w:proofErr w:type="spellEnd"/>
      <w:r w:rsidR="00F66237">
        <w:t xml:space="preserve"> Pres, </w:t>
      </w:r>
      <w:proofErr w:type="gramStart"/>
      <w:r w:rsidR="00F66237">
        <w:t>resumen ,</w:t>
      </w:r>
      <w:proofErr w:type="gramEnd"/>
      <w:r w:rsidR="00F66237">
        <w:t xml:space="preserve"> 3 ¿?s por ECHO. </w:t>
      </w:r>
      <w:r>
        <w:t xml:space="preserve">Artículo cortado – offline. </w:t>
      </w:r>
    </w:p>
    <w:p w:rsidR="00F66237" w:rsidRDefault="00F66237">
      <w:proofErr w:type="spellStart"/>
      <w:r>
        <w:t>Googe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= 9</w:t>
      </w:r>
      <w:r w:rsidR="00A85E65">
        <w:t>84</w:t>
      </w:r>
      <w:r>
        <w:t>-</w:t>
      </w:r>
      <w:r w:rsidR="00A85E65">
        <w:t>444</w:t>
      </w:r>
      <w:r>
        <w:t>-90</w:t>
      </w:r>
      <w:r w:rsidR="00A85E65">
        <w:t>67</w:t>
      </w:r>
      <w:bookmarkStart w:id="0" w:name="_GoBack"/>
      <w:bookmarkEnd w:id="0"/>
    </w:p>
    <w:p w:rsidR="00662EA4" w:rsidRDefault="00662EA4"/>
    <w:p w:rsidR="00662EA4" w:rsidRDefault="00662EA4">
      <w:r>
        <w:t>Opciones:</w:t>
      </w:r>
      <w:r w:rsidR="00287982">
        <w:t xml:space="preserve"> </w:t>
      </w:r>
    </w:p>
    <w:p w:rsidR="00D6385E" w:rsidRPr="00662EA4" w:rsidRDefault="00EA32D3" w:rsidP="00662EA4">
      <w:pPr>
        <w:numPr>
          <w:ilvl w:val="0"/>
          <w:numId w:val="1"/>
        </w:numPr>
      </w:pPr>
      <w:r w:rsidRPr="00662EA4">
        <w:t>La educación y las carreras profesionales</w:t>
      </w:r>
    </w:p>
    <w:p w:rsidR="00D6385E" w:rsidRPr="00662EA4" w:rsidRDefault="00EA32D3" w:rsidP="00662EA4">
      <w:pPr>
        <w:numPr>
          <w:ilvl w:val="0"/>
          <w:numId w:val="1"/>
        </w:numPr>
        <w:rPr>
          <w:lang w:val="en-US"/>
        </w:rPr>
      </w:pPr>
      <w:r w:rsidRPr="00662EA4">
        <w:t>El entretenimiento y la diversión</w:t>
      </w:r>
    </w:p>
    <w:p w:rsidR="00D6385E" w:rsidRPr="00662EA4" w:rsidRDefault="00EA32D3" w:rsidP="00662EA4">
      <w:pPr>
        <w:numPr>
          <w:ilvl w:val="0"/>
          <w:numId w:val="1"/>
        </w:numPr>
        <w:rPr>
          <w:lang w:val="en-US"/>
        </w:rPr>
      </w:pPr>
      <w:r w:rsidRPr="00662EA4">
        <w:t>Los viajes y el ocio</w:t>
      </w:r>
    </w:p>
    <w:p w:rsidR="00D6385E" w:rsidRPr="00662EA4" w:rsidRDefault="00EA32D3" w:rsidP="00662EA4">
      <w:pPr>
        <w:numPr>
          <w:ilvl w:val="0"/>
          <w:numId w:val="1"/>
        </w:numPr>
        <w:rPr>
          <w:lang w:val="en-US"/>
        </w:rPr>
      </w:pPr>
      <w:r w:rsidRPr="00662EA4">
        <w:t>Los estilos de vida</w:t>
      </w:r>
    </w:p>
    <w:p w:rsidR="00D6385E" w:rsidRPr="00662EA4" w:rsidRDefault="00EA32D3" w:rsidP="00662EA4">
      <w:pPr>
        <w:numPr>
          <w:ilvl w:val="0"/>
          <w:numId w:val="1"/>
        </w:numPr>
        <w:rPr>
          <w:lang w:val="en-US"/>
        </w:rPr>
      </w:pPr>
      <w:r w:rsidRPr="00662EA4">
        <w:t>Las relaciones personales</w:t>
      </w:r>
    </w:p>
    <w:p w:rsidR="00D6385E" w:rsidRPr="00662EA4" w:rsidRDefault="00EA32D3" w:rsidP="00662EA4">
      <w:pPr>
        <w:numPr>
          <w:ilvl w:val="0"/>
          <w:numId w:val="1"/>
        </w:numPr>
      </w:pPr>
      <w:r w:rsidRPr="00662EA4">
        <w:t>Las tradiciones y los valores sociales</w:t>
      </w:r>
    </w:p>
    <w:p w:rsidR="00D6385E" w:rsidRPr="00662EA4" w:rsidRDefault="00EA32D3" w:rsidP="00662EA4">
      <w:pPr>
        <w:numPr>
          <w:ilvl w:val="0"/>
          <w:numId w:val="1"/>
        </w:numPr>
        <w:rPr>
          <w:lang w:val="en-US"/>
        </w:rPr>
      </w:pPr>
      <w:r w:rsidRPr="00662EA4">
        <w:t>El trabajo voluntario</w:t>
      </w:r>
      <w:r w:rsidRPr="00662EA4">
        <w:rPr>
          <w:lang w:val="en-US"/>
        </w:rPr>
        <w:t xml:space="preserve"> </w:t>
      </w:r>
    </w:p>
    <w:p w:rsidR="00662EA4" w:rsidRDefault="00662EA4"/>
    <w:p w:rsidR="00F86FCD" w:rsidRDefault="00F86FCD"/>
    <w:p w:rsidR="00D65624" w:rsidRDefault="00D65624"/>
    <w:p w:rsidR="00D65624" w:rsidRDefault="00D65624"/>
    <w:p w:rsidR="00D65624" w:rsidRDefault="00D65624"/>
    <w:p w:rsidR="00D65624" w:rsidRDefault="00D65624"/>
    <w:p w:rsidR="00D65624" w:rsidRDefault="00D65624"/>
    <w:p w:rsidR="00EA32D3" w:rsidRDefault="00EA32D3"/>
    <w:p w:rsidR="00D65624" w:rsidRDefault="00EA32D3">
      <w:r>
        <w:lastRenderedPageBreak/>
        <w:t>Nombre______________________________</w:t>
      </w:r>
    </w:p>
    <w:p w:rsidR="00D65624" w:rsidRDefault="00D65624">
      <w:r w:rsidRPr="00EA32D3">
        <w:rPr>
          <w:u w:val="single"/>
        </w:rPr>
        <w:t>Artículo 1</w:t>
      </w:r>
      <w:r>
        <w:t xml:space="preserve"> </w:t>
      </w:r>
      <w:r w:rsidR="00EA32D3">
        <w:t xml:space="preserve">  Presentado por _____________</w:t>
      </w:r>
    </w:p>
    <w:p w:rsidR="00D65624" w:rsidRDefault="00D65624">
      <w:r>
        <w:t>Se llama: _________________________________________________________________________</w:t>
      </w:r>
    </w:p>
    <w:p w:rsidR="00D65624" w:rsidRDefault="00EA32D3">
      <w:r>
        <w:t xml:space="preserve">Contestan las </w:t>
      </w:r>
      <w:r w:rsidR="00D65624">
        <w:t>Preguntas de Comprensión</w:t>
      </w:r>
    </w:p>
    <w:p w:rsidR="00D65624" w:rsidRDefault="00D65624">
      <w:r>
        <w:t>1.</w:t>
      </w:r>
      <w:r w:rsidR="008C4D15"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 w:rsidRPr="00EA32D3">
        <w:rPr>
          <w:u w:val="single"/>
        </w:rPr>
        <w:t xml:space="preserve">Artículo </w:t>
      </w:r>
      <w:r>
        <w:rPr>
          <w:u w:val="single"/>
        </w:rPr>
        <w:t>2</w:t>
      </w:r>
      <w:r>
        <w:t xml:space="preserve">   Presentado por _____________</w:t>
      </w:r>
    </w:p>
    <w:p w:rsidR="00EA32D3" w:rsidRDefault="00EA32D3" w:rsidP="00EA32D3">
      <w:r>
        <w:t>Se llama: _________________________________________________________________________</w:t>
      </w:r>
    </w:p>
    <w:p w:rsidR="00EA32D3" w:rsidRDefault="00EA32D3" w:rsidP="00EA32D3">
      <w:r>
        <w:t>Contestan las Preguntas de Comprensión</w:t>
      </w:r>
    </w:p>
    <w:p w:rsidR="00EA32D3" w:rsidRDefault="00EA32D3" w:rsidP="00EA32D3"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 w:rsidRPr="00EA32D3">
        <w:rPr>
          <w:u w:val="single"/>
        </w:rPr>
        <w:t xml:space="preserve">Artículo </w:t>
      </w:r>
      <w:r>
        <w:rPr>
          <w:u w:val="single"/>
        </w:rPr>
        <w:t>3</w:t>
      </w:r>
      <w:r>
        <w:t xml:space="preserve">   Presentado por _____________</w:t>
      </w:r>
    </w:p>
    <w:p w:rsidR="00EA32D3" w:rsidRDefault="00EA32D3" w:rsidP="00EA32D3">
      <w:r>
        <w:t>Se llama: _________________________________________________________________________</w:t>
      </w:r>
    </w:p>
    <w:p w:rsidR="00EA32D3" w:rsidRDefault="00EA32D3" w:rsidP="00EA32D3">
      <w:r>
        <w:t>Contestan las Preguntas de Comprensión</w:t>
      </w:r>
    </w:p>
    <w:p w:rsidR="00EA32D3" w:rsidRDefault="00EA32D3" w:rsidP="00EA32D3"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624" w:rsidRDefault="00EA32D3" w:rsidP="00EA32D3"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 w:rsidRPr="00EA32D3">
        <w:rPr>
          <w:u w:val="single"/>
        </w:rPr>
        <w:lastRenderedPageBreak/>
        <w:t xml:space="preserve">Artículo </w:t>
      </w:r>
      <w:r>
        <w:rPr>
          <w:u w:val="single"/>
        </w:rPr>
        <w:t>4</w:t>
      </w:r>
      <w:r>
        <w:t xml:space="preserve">   Presentado por _____________</w:t>
      </w:r>
    </w:p>
    <w:p w:rsidR="00EA32D3" w:rsidRDefault="00EA32D3" w:rsidP="00EA32D3">
      <w:r>
        <w:t>Se llama: _________________________________________________________________________</w:t>
      </w:r>
    </w:p>
    <w:p w:rsidR="00EA32D3" w:rsidRDefault="00EA32D3" w:rsidP="00EA32D3">
      <w:r>
        <w:t>Contestan las Preguntas de Comprensión</w:t>
      </w:r>
    </w:p>
    <w:p w:rsidR="00EA32D3" w:rsidRDefault="00EA32D3" w:rsidP="00EA32D3"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/>
    <w:p w:rsidR="00EA32D3" w:rsidRDefault="00EA32D3" w:rsidP="00EA32D3">
      <w:r w:rsidRPr="00EA32D3">
        <w:rPr>
          <w:u w:val="single"/>
        </w:rPr>
        <w:t xml:space="preserve">Artículo </w:t>
      </w:r>
      <w:r>
        <w:rPr>
          <w:u w:val="single"/>
        </w:rPr>
        <w:t>5</w:t>
      </w:r>
      <w:r>
        <w:t xml:space="preserve">   Presentado por _____________</w:t>
      </w:r>
    </w:p>
    <w:p w:rsidR="00EA32D3" w:rsidRDefault="00EA32D3" w:rsidP="00EA32D3">
      <w:r>
        <w:t>Se llama: _________________________________________________________________________</w:t>
      </w:r>
    </w:p>
    <w:p w:rsidR="00EA32D3" w:rsidRDefault="00EA32D3" w:rsidP="00EA32D3">
      <w:r>
        <w:t>Contestan las Preguntas de Comprensión</w:t>
      </w:r>
    </w:p>
    <w:p w:rsidR="00EA32D3" w:rsidRDefault="00EA32D3" w:rsidP="00EA32D3"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D3" w:rsidRDefault="00EA32D3" w:rsidP="00EA32D3"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A32D3" w:rsidSect="00EA32D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4F91"/>
    <w:multiLevelType w:val="hybridMultilevel"/>
    <w:tmpl w:val="8848CC5E"/>
    <w:lvl w:ilvl="0" w:tplc="E2C2E5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8C1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E2D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A24E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A96E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86D7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E26F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0068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ACD06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FCD"/>
    <w:rsid w:val="000266D7"/>
    <w:rsid w:val="001828FA"/>
    <w:rsid w:val="001C0188"/>
    <w:rsid w:val="001E7069"/>
    <w:rsid w:val="00287982"/>
    <w:rsid w:val="002B3259"/>
    <w:rsid w:val="002F113B"/>
    <w:rsid w:val="003A07C1"/>
    <w:rsid w:val="00474279"/>
    <w:rsid w:val="0060636D"/>
    <w:rsid w:val="00651D64"/>
    <w:rsid w:val="00662EA4"/>
    <w:rsid w:val="00791AAB"/>
    <w:rsid w:val="00817558"/>
    <w:rsid w:val="00890532"/>
    <w:rsid w:val="008C4D15"/>
    <w:rsid w:val="009A3F05"/>
    <w:rsid w:val="009F2C27"/>
    <w:rsid w:val="00A2544A"/>
    <w:rsid w:val="00A85E65"/>
    <w:rsid w:val="00C139B5"/>
    <w:rsid w:val="00C9636A"/>
    <w:rsid w:val="00D52E56"/>
    <w:rsid w:val="00D6385E"/>
    <w:rsid w:val="00D65624"/>
    <w:rsid w:val="00EA32D3"/>
    <w:rsid w:val="00F66237"/>
    <w:rsid w:val="00F86FCD"/>
    <w:rsid w:val="00F90C2E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5B947-3BAD-4556-93D3-9AEC46AF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4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E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A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Hawley</dc:creator>
  <cp:keywords/>
  <dc:description/>
  <cp:lastModifiedBy>dhawley</cp:lastModifiedBy>
  <cp:revision>7</cp:revision>
  <dcterms:created xsi:type="dcterms:W3CDTF">2014-04-21T13:35:00Z</dcterms:created>
  <dcterms:modified xsi:type="dcterms:W3CDTF">2016-01-04T20:51:00Z</dcterms:modified>
</cp:coreProperties>
</file>